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0CBD" w14:textId="77777777" w:rsidR="009037BE" w:rsidRPr="005F193E" w:rsidRDefault="009037BE" w:rsidP="009037BE">
      <w:pPr>
        <w:spacing w:after="0" w:line="240" w:lineRule="auto"/>
        <w:ind w:right="-1"/>
        <w:jc w:val="right"/>
        <w:rPr>
          <w:rFonts w:ascii="PT Astra Serif" w:eastAsia="Calibri" w:hAnsi="PT Astra Serif" w:cs="Times New Roman"/>
          <w:i/>
          <w:color w:val="000000"/>
          <w:spacing w:val="9"/>
          <w:sz w:val="28"/>
          <w:szCs w:val="28"/>
          <w:lang w:eastAsia="ru-RU" w:bidi="ru-RU"/>
        </w:rPr>
      </w:pPr>
      <w:r w:rsidRPr="005F193E">
        <w:rPr>
          <w:rFonts w:ascii="PT Astra Serif" w:eastAsia="Calibri" w:hAnsi="PT Astra Serif" w:cs="Times New Roman"/>
          <w:i/>
          <w:color w:val="000000"/>
          <w:spacing w:val="9"/>
          <w:sz w:val="28"/>
          <w:szCs w:val="28"/>
          <w:lang w:eastAsia="ru-RU" w:bidi="ru-RU"/>
        </w:rPr>
        <w:t>Приложение №1</w:t>
      </w:r>
    </w:p>
    <w:p w14:paraId="4D4674CB" w14:textId="77777777" w:rsidR="009037BE" w:rsidRPr="005F193E" w:rsidRDefault="009037BE" w:rsidP="009037BE">
      <w:pPr>
        <w:spacing w:after="0" w:line="240" w:lineRule="auto"/>
        <w:ind w:right="-1"/>
        <w:rPr>
          <w:rFonts w:ascii="PT Astra Serif" w:eastAsia="Calibri" w:hAnsi="PT Astra Serif" w:cs="Times New Roman"/>
          <w:color w:val="000000"/>
          <w:spacing w:val="9"/>
          <w:sz w:val="28"/>
          <w:szCs w:val="28"/>
          <w:lang w:eastAsia="ru-RU" w:bidi="ru-RU"/>
        </w:rPr>
      </w:pPr>
    </w:p>
    <w:p w14:paraId="22FB6A30" w14:textId="77777777" w:rsidR="009037BE" w:rsidRPr="00920323" w:rsidRDefault="009037BE" w:rsidP="009037BE">
      <w:pPr>
        <w:spacing w:after="0" w:line="240" w:lineRule="auto"/>
        <w:ind w:right="-1"/>
        <w:jc w:val="center"/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</w:pPr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>ФОРМА ЗАЯВКИ</w:t>
      </w:r>
    </w:p>
    <w:p w14:paraId="22257022" w14:textId="77777777" w:rsidR="009037BE" w:rsidRPr="00920323" w:rsidRDefault="009037BE" w:rsidP="009037BE">
      <w:pPr>
        <w:spacing w:after="0" w:line="240" w:lineRule="auto"/>
        <w:ind w:right="-1"/>
        <w:jc w:val="center"/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</w:pPr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 xml:space="preserve">на участие в </w:t>
      </w:r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val="en-US" w:eastAsia="ru-RU" w:bidi="ru-RU"/>
        </w:rPr>
        <w:t>XVIII</w:t>
      </w:r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 xml:space="preserve"> </w:t>
      </w:r>
      <w:r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 xml:space="preserve">открытом </w:t>
      </w:r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 xml:space="preserve">многожанровом фестивале народного творчества памяти заслуженного работника РСФСР В.И. </w:t>
      </w:r>
      <w:proofErr w:type="spellStart"/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>Кашникова</w:t>
      </w:r>
      <w:proofErr w:type="spellEnd"/>
      <w:r w:rsidRPr="00920323"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  <w:t xml:space="preserve"> «Живой родник»</w:t>
      </w:r>
    </w:p>
    <w:p w14:paraId="114B80C7" w14:textId="77777777" w:rsidR="009037BE" w:rsidRPr="00920323" w:rsidRDefault="009037BE" w:rsidP="009037BE">
      <w:pPr>
        <w:spacing w:after="0" w:line="240" w:lineRule="auto"/>
        <w:ind w:right="-1"/>
        <w:jc w:val="center"/>
        <w:rPr>
          <w:rFonts w:ascii="PT Astra Serif" w:eastAsia="Calibri" w:hAnsi="PT Astra Serif" w:cs="Times New Roman"/>
          <w:b/>
          <w:bCs/>
          <w:color w:val="000000"/>
          <w:spacing w:val="9"/>
          <w:sz w:val="28"/>
          <w:szCs w:val="28"/>
          <w:lang w:eastAsia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5925"/>
      </w:tblGrid>
      <w:tr w:rsidR="009037BE" w14:paraId="17BE3922" w14:textId="77777777" w:rsidTr="00D055A8">
        <w:tc>
          <w:tcPr>
            <w:tcW w:w="4531" w:type="dxa"/>
          </w:tcPr>
          <w:p w14:paraId="1897FD28" w14:textId="77777777" w:rsidR="009037BE" w:rsidRDefault="009037BE" w:rsidP="009037BE">
            <w:pPr>
              <w:spacing w:after="0"/>
              <w:ind w:right="-1"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Название коллектива или </w:t>
            </w:r>
          </w:p>
          <w:p w14:paraId="19D7971D" w14:textId="77777777" w:rsidR="009037BE" w:rsidRDefault="009037BE" w:rsidP="009037BE">
            <w:pPr>
              <w:spacing w:after="0"/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Ф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.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И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.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  <w:r w:rsidRPr="002E3DE3">
              <w:rPr>
                <w:rFonts w:ascii="PT Astra Serif" w:eastAsia="Calibri" w:hAnsi="PT Astra Serif" w:cs="Times New Roman"/>
                <w:b/>
                <w:bCs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(без отчества)</w:t>
            </w:r>
            <w:r w:rsidRPr="003E63AA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исполнителя</w:t>
            </w:r>
          </w:p>
        </w:tc>
        <w:tc>
          <w:tcPr>
            <w:tcW w:w="5925" w:type="dxa"/>
          </w:tcPr>
          <w:p w14:paraId="7ECCF41F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02F2139E" w14:textId="77777777" w:rsidTr="00D055A8">
        <w:tc>
          <w:tcPr>
            <w:tcW w:w="4531" w:type="dxa"/>
          </w:tcPr>
          <w:p w14:paraId="77A2882B" w14:textId="77777777" w:rsidR="009037BE" w:rsidRDefault="009037BE" w:rsidP="009037BE">
            <w:pPr>
              <w:spacing w:after="0"/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920323"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Ф</w:t>
            </w:r>
            <w:r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.</w:t>
            </w:r>
            <w:r w:rsidRPr="00920323"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И</w:t>
            </w:r>
            <w:r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.</w:t>
            </w:r>
            <w:r w:rsidRPr="00920323"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О</w:t>
            </w:r>
            <w:r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.</w:t>
            </w:r>
            <w:r w:rsidRPr="00920323"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</w:p>
          <w:p w14:paraId="314ECA04" w14:textId="77777777" w:rsidR="009037BE" w:rsidRPr="00920323" w:rsidRDefault="009037BE" w:rsidP="009037BE">
            <w:pPr>
              <w:spacing w:after="0"/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920323">
              <w:rPr>
                <w:rFonts w:ascii="PT Astra Serif" w:eastAsia="Calibri" w:hAnsi="PT Astra Serif" w:cs="Times New Roman"/>
                <w:color w:val="000000"/>
                <w:spacing w:val="8"/>
                <w:sz w:val="28"/>
                <w:szCs w:val="28"/>
                <w:lang w:eastAsia="ru-RU" w:bidi="ru-RU"/>
              </w:rPr>
              <w:t>руководителя полностью</w:t>
            </w:r>
          </w:p>
        </w:tc>
        <w:tc>
          <w:tcPr>
            <w:tcW w:w="5925" w:type="dxa"/>
          </w:tcPr>
          <w:p w14:paraId="36A8C09D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6D78D58E" w14:textId="77777777" w:rsidTr="00D055A8">
        <w:tc>
          <w:tcPr>
            <w:tcW w:w="4531" w:type="dxa"/>
          </w:tcPr>
          <w:p w14:paraId="1BE739F1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highlight w:val="white"/>
                <w:lang w:eastAsia="ru-RU" w:bidi="ru-RU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Номинация</w:t>
            </w:r>
          </w:p>
          <w:p w14:paraId="10A6861B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</w:p>
        </w:tc>
        <w:tc>
          <w:tcPr>
            <w:tcW w:w="5925" w:type="dxa"/>
          </w:tcPr>
          <w:p w14:paraId="5F738316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1C55CB5D" w14:textId="77777777" w:rsidTr="00D055A8">
        <w:tc>
          <w:tcPr>
            <w:tcW w:w="4531" w:type="dxa"/>
          </w:tcPr>
          <w:p w14:paraId="4FA59E5F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highlight w:val="white"/>
                <w:lang w:eastAsia="ru-RU" w:bidi="ru-RU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Возрастная категория</w:t>
            </w:r>
          </w:p>
          <w:p w14:paraId="1FB99109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</w:p>
        </w:tc>
        <w:tc>
          <w:tcPr>
            <w:tcW w:w="5925" w:type="dxa"/>
          </w:tcPr>
          <w:p w14:paraId="2CFDB6AD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7F1A77D0" w14:textId="77777777" w:rsidTr="00D055A8">
        <w:tc>
          <w:tcPr>
            <w:tcW w:w="4531" w:type="dxa"/>
          </w:tcPr>
          <w:p w14:paraId="22677153" w14:textId="77777777" w:rsidR="009037BE" w:rsidRDefault="009037BE" w:rsidP="009037BE">
            <w:pPr>
              <w:suppressLineNumbers/>
              <w:spacing w:after="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Название представленной работы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  <w:r w:rsidRPr="00513D20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(инициалы авторов музыки и слов полностью)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</w:p>
          <w:p w14:paraId="75733C04" w14:textId="77777777" w:rsidR="009037BE" w:rsidRPr="005F193E" w:rsidRDefault="009037BE" w:rsidP="009037BE">
            <w:pPr>
              <w:suppressLineNumbers/>
              <w:spacing w:after="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2C69C7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(техника: рисунок, валяние, аппликация и т.д.)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5925" w:type="dxa"/>
          </w:tcPr>
          <w:p w14:paraId="60D24E80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4A98AC25" w14:textId="77777777" w:rsidTr="00D055A8">
        <w:tc>
          <w:tcPr>
            <w:tcW w:w="4531" w:type="dxa"/>
          </w:tcPr>
          <w:p w14:paraId="3573554F" w14:textId="77777777" w:rsidR="009037B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Наименование учреждения</w:t>
            </w:r>
          </w:p>
          <w:p w14:paraId="249C7D29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(полностью по Уставу)</w:t>
            </w:r>
          </w:p>
          <w:p w14:paraId="227A4FFC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</w:p>
        </w:tc>
        <w:tc>
          <w:tcPr>
            <w:tcW w:w="5925" w:type="dxa"/>
          </w:tcPr>
          <w:p w14:paraId="495B31F7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440334B6" w14:textId="77777777" w:rsidTr="00D055A8">
        <w:tc>
          <w:tcPr>
            <w:tcW w:w="4531" w:type="dxa"/>
          </w:tcPr>
          <w:p w14:paraId="5E10D1FE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К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онтактный</w:t>
            </w:r>
            <w:r w:rsidRPr="00920323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сотовый 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телефон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, с кем можно обсудить поданную заявку</w:t>
            </w:r>
          </w:p>
        </w:tc>
        <w:tc>
          <w:tcPr>
            <w:tcW w:w="5925" w:type="dxa"/>
          </w:tcPr>
          <w:p w14:paraId="4654F336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686268EA" w14:textId="77777777" w:rsidTr="00D055A8">
        <w:tc>
          <w:tcPr>
            <w:tcW w:w="4531" w:type="dxa"/>
          </w:tcPr>
          <w:p w14:paraId="4A09F8A4" w14:textId="77777777" w:rsidR="009037BE" w:rsidRPr="005F193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А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дрес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</w:t>
            </w:r>
            <w:r w:rsidRPr="005F193E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электронной почты</w:t>
            </w:r>
          </w:p>
          <w:p w14:paraId="7B949333" w14:textId="77777777" w:rsidR="009037B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</w:p>
        </w:tc>
        <w:tc>
          <w:tcPr>
            <w:tcW w:w="5925" w:type="dxa"/>
          </w:tcPr>
          <w:p w14:paraId="0DE013C0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  <w:tr w:rsidR="009037BE" w14:paraId="027DCADB" w14:textId="77777777" w:rsidTr="00D055A8">
        <w:tc>
          <w:tcPr>
            <w:tcW w:w="4531" w:type="dxa"/>
          </w:tcPr>
          <w:p w14:paraId="225FD3BE" w14:textId="77777777" w:rsidR="009037BE" w:rsidRPr="002221FF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2221FF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Техническое оснащение, </w:t>
            </w:r>
          </w:p>
          <w:p w14:paraId="514AE7BB" w14:textId="77777777" w:rsidR="009037BE" w:rsidRDefault="009037BE" w:rsidP="00D055A8">
            <w:pPr>
              <w:suppressLineNumbers/>
              <w:spacing w:before="120" w:after="120"/>
              <w:contextualSpacing/>
              <w:jc w:val="center"/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</w:pPr>
            <w:r w:rsidRPr="002221FF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 xml:space="preserve">  запрашиваемое у организатора (количество микрофонов, </w:t>
            </w:r>
            <w:r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столы</w:t>
            </w:r>
            <w:r w:rsidRPr="002221FF">
              <w:rPr>
                <w:rFonts w:ascii="PT Astra Serif" w:eastAsia="Calibri" w:hAnsi="PT Astra Serif" w:cs="Times New Roman"/>
                <w:iCs/>
                <w:color w:val="000000"/>
                <w:spacing w:val="8"/>
                <w:sz w:val="28"/>
                <w:szCs w:val="28"/>
                <w:lang w:eastAsia="ru-RU" w:bidi="ru-RU"/>
              </w:rPr>
              <w:t>, стулья и т.д.)</w:t>
            </w:r>
          </w:p>
        </w:tc>
        <w:tc>
          <w:tcPr>
            <w:tcW w:w="5925" w:type="dxa"/>
          </w:tcPr>
          <w:p w14:paraId="41A8C441" w14:textId="77777777" w:rsidR="009037BE" w:rsidRDefault="009037BE" w:rsidP="00D055A8">
            <w:pPr>
              <w:ind w:right="-1"/>
              <w:jc w:val="center"/>
              <w:rPr>
                <w:rFonts w:ascii="PT Astra Serif" w:eastAsia="Calibri" w:hAnsi="PT Astra Serif" w:cs="Times New Roman"/>
                <w:color w:val="000000"/>
                <w:sz w:val="28"/>
                <w:szCs w:val="28"/>
              </w:rPr>
            </w:pPr>
          </w:p>
        </w:tc>
      </w:tr>
    </w:tbl>
    <w:p w14:paraId="2EDBF3D9" w14:textId="77777777" w:rsidR="009037BE" w:rsidRPr="005F193E" w:rsidRDefault="009037BE" w:rsidP="009037BE">
      <w:pPr>
        <w:spacing w:after="0" w:line="240" w:lineRule="auto"/>
        <w:ind w:right="-1"/>
        <w:jc w:val="center"/>
        <w:rPr>
          <w:rFonts w:ascii="PT Astra Serif" w:eastAsia="Calibri" w:hAnsi="PT Astra Serif" w:cs="Times New Roman"/>
          <w:color w:val="000000"/>
          <w:sz w:val="28"/>
          <w:szCs w:val="28"/>
        </w:rPr>
      </w:pPr>
    </w:p>
    <w:p w14:paraId="2FCE6A3F" w14:textId="77777777" w:rsidR="009037BE" w:rsidRPr="005F193E" w:rsidRDefault="009037BE" w:rsidP="009037BE">
      <w:pPr>
        <w:widowControl w:val="0"/>
        <w:spacing w:after="0" w:line="240" w:lineRule="auto"/>
        <w:ind w:right="-1"/>
        <w:rPr>
          <w:rFonts w:ascii="PT Astra Serif" w:eastAsia="Times New Roman" w:hAnsi="PT Astra Serif" w:cs="Times New Roman"/>
          <w:color w:val="000000"/>
          <w:spacing w:val="8"/>
          <w:sz w:val="28"/>
          <w:szCs w:val="28"/>
          <w:highlight w:val="white"/>
          <w:shd w:val="clear" w:color="auto" w:fill="FFFFFF"/>
        </w:rPr>
      </w:pPr>
    </w:p>
    <w:p w14:paraId="1CCED1C0" w14:textId="77777777" w:rsidR="009037BE" w:rsidRPr="005F193E" w:rsidRDefault="009037BE" w:rsidP="009037BE">
      <w:pPr>
        <w:spacing w:after="0" w:line="240" w:lineRule="auto"/>
        <w:ind w:right="-1"/>
        <w:rPr>
          <w:rFonts w:ascii="PT Astra Serif" w:eastAsia="Calibri" w:hAnsi="PT Astra Serif" w:cs="Times New Roman"/>
          <w:color w:val="000000"/>
          <w:spacing w:val="4"/>
          <w:sz w:val="28"/>
          <w:szCs w:val="28"/>
          <w:lang w:eastAsia="ru-RU" w:bidi="ru-RU"/>
        </w:rPr>
      </w:pPr>
    </w:p>
    <w:p w14:paraId="45516494" w14:textId="77777777" w:rsidR="009037BE" w:rsidRPr="005F193E" w:rsidRDefault="009037BE" w:rsidP="009037BE">
      <w:pPr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F193E">
        <w:rPr>
          <w:rFonts w:ascii="PT Astra Serif" w:eastAsia="Calibri" w:hAnsi="PT Astra Serif" w:cs="Times New Roman"/>
          <w:sz w:val="28"/>
          <w:szCs w:val="28"/>
        </w:rPr>
        <w:t>В соответствии с Федеральным законом Российской Федерации от 27 июля 2006 г. №152-ФЗ «О персональных данных» даю согласие использовать мои вышеперечисленные персональные данные для составления списков участников, наградных документов, размещения в СМИ.</w:t>
      </w:r>
    </w:p>
    <w:p w14:paraId="5E8C5396" w14:textId="77777777" w:rsidR="009037BE" w:rsidRPr="005F193E" w:rsidRDefault="009037BE" w:rsidP="009037BE">
      <w:pPr>
        <w:spacing w:after="120"/>
        <w:rPr>
          <w:rFonts w:ascii="PT Astra Serif" w:eastAsia="Calibri" w:hAnsi="PT Astra Serif" w:cs="Times New Roman"/>
          <w:sz w:val="28"/>
          <w:szCs w:val="28"/>
        </w:rPr>
      </w:pPr>
    </w:p>
    <w:p w14:paraId="486F88D1" w14:textId="77777777" w:rsidR="009037BE" w:rsidRPr="005F193E" w:rsidRDefault="009037BE" w:rsidP="009037BE">
      <w:pPr>
        <w:spacing w:after="120"/>
        <w:rPr>
          <w:rFonts w:ascii="PT Astra Serif" w:eastAsia="Calibri" w:hAnsi="PT Astra Serif" w:cs="Times New Roman"/>
          <w:sz w:val="28"/>
          <w:szCs w:val="28"/>
        </w:rPr>
      </w:pPr>
      <w:r w:rsidRPr="005F193E">
        <w:rPr>
          <w:rFonts w:ascii="PT Astra Serif" w:eastAsia="Calibri" w:hAnsi="PT Astra Serif" w:cs="Times New Roman"/>
          <w:sz w:val="28"/>
          <w:szCs w:val="28"/>
        </w:rPr>
        <w:t>Дата</w:t>
      </w:r>
      <w:r>
        <w:rPr>
          <w:rFonts w:ascii="PT Astra Serif" w:eastAsia="Calibri" w:hAnsi="PT Astra Serif" w:cs="Times New Roman"/>
          <w:sz w:val="28"/>
          <w:szCs w:val="28"/>
        </w:rPr>
        <w:t>:</w:t>
      </w:r>
    </w:p>
    <w:sectPr w:rsidR="009037BE" w:rsidRPr="005F193E" w:rsidSect="005F193E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T Astra Sans">
    <w:charset w:val="CC"/>
    <w:family w:val="swiss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2F"/>
    <w:rsid w:val="001F2416"/>
    <w:rsid w:val="00372F52"/>
    <w:rsid w:val="0086559F"/>
    <w:rsid w:val="00886E86"/>
    <w:rsid w:val="009037BE"/>
    <w:rsid w:val="00920323"/>
    <w:rsid w:val="00943728"/>
    <w:rsid w:val="00961EAD"/>
    <w:rsid w:val="009E415B"/>
    <w:rsid w:val="00CA4546"/>
    <w:rsid w:val="00D41D2F"/>
    <w:rsid w:val="00E264AC"/>
    <w:rsid w:val="00E7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79DB"/>
  <w15:chartTrackingRefBased/>
  <w15:docId w15:val="{9296AE27-2BC4-4A0C-A273-472B5E41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ans" w:eastAsiaTheme="minorHAnsi" w:hAnsi="PT Astra Sans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2F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41D2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41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MANAGER-DKM</dc:creator>
  <cp:keywords/>
  <dc:description/>
  <cp:lastModifiedBy>LARISA-DKM</cp:lastModifiedBy>
  <cp:revision>11</cp:revision>
  <dcterms:created xsi:type="dcterms:W3CDTF">2023-09-07T13:43:00Z</dcterms:created>
  <dcterms:modified xsi:type="dcterms:W3CDTF">2026-08-27T13:30:00Z</dcterms:modified>
</cp:coreProperties>
</file>